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497"/>
        <w:gridCol w:w="498"/>
        <w:gridCol w:w="1073"/>
        <w:gridCol w:w="506"/>
        <w:gridCol w:w="506"/>
        <w:gridCol w:w="508"/>
        <w:gridCol w:w="508"/>
        <w:gridCol w:w="508"/>
        <w:gridCol w:w="508"/>
        <w:gridCol w:w="508"/>
        <w:gridCol w:w="508"/>
        <w:gridCol w:w="508"/>
        <w:gridCol w:w="508"/>
        <w:gridCol w:w="501"/>
        <w:gridCol w:w="501"/>
        <w:gridCol w:w="943"/>
      </w:tblGrid>
      <w:tr w:rsidR="00E932E4" w:rsidRPr="00763FF5" w14:paraId="01DD74E9" w14:textId="77777777" w:rsidTr="00683148">
        <w:trPr>
          <w:trHeight w:val="435"/>
        </w:trPr>
        <w:tc>
          <w:tcPr>
            <w:tcW w:w="2074" w:type="dxa"/>
            <w:vAlign w:val="center"/>
            <w:hideMark/>
          </w:tcPr>
          <w:p w14:paraId="55BF5F23" w14:textId="150A685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1310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C012E">
              <w:rPr>
                <w:rFonts w:ascii="Tw Cen MT" w:hAnsi="Tw Cen MT" w:cs="Times New Roman"/>
                <w:b/>
                <w:sz w:val="28"/>
                <w:szCs w:val="28"/>
              </w:rPr>
              <w:t>9PE1EC01</w:t>
            </w:r>
          </w:p>
        </w:tc>
        <w:tc>
          <w:tcPr>
            <w:tcW w:w="497" w:type="dxa"/>
            <w:tcBorders>
              <w:top w:val="nil"/>
              <w:bottom w:val="nil"/>
              <w:right w:val="nil"/>
            </w:tcBorders>
          </w:tcPr>
          <w:p w14:paraId="29B19C0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AA77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14:paraId="1CB800B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6" w:type="dxa"/>
            <w:vAlign w:val="center"/>
          </w:tcPr>
          <w:p w14:paraId="5A0016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6" w:type="dxa"/>
            <w:vAlign w:val="center"/>
          </w:tcPr>
          <w:p w14:paraId="506F7B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5FEED0E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67D11A0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5BE0CF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5A88CB8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4CF463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56A7F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vAlign w:val="center"/>
          </w:tcPr>
          <w:p w14:paraId="04E660C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tcBorders>
              <w:right w:val="single" w:sz="4" w:space="0" w:color="auto"/>
            </w:tcBorders>
            <w:vAlign w:val="center"/>
          </w:tcPr>
          <w:p w14:paraId="151B8FE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B7F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</w:tcBorders>
          </w:tcPr>
          <w:p w14:paraId="00095C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43" w:type="dxa"/>
            <w:vAlign w:val="center"/>
            <w:hideMark/>
          </w:tcPr>
          <w:p w14:paraId="021F3268" w14:textId="4DBADF04" w:rsidR="00E932E4" w:rsidRPr="00763FF5" w:rsidRDefault="0001310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F22BFBA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321E9E8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71750FC" w14:textId="41870026" w:rsidR="006D45DE" w:rsidRDefault="004003C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683148">
        <w:rPr>
          <w:rFonts w:ascii="Tw Cen MT" w:hAnsi="Tw Cen MT"/>
          <w:sz w:val="32"/>
          <w:szCs w:val="26"/>
        </w:rPr>
        <w:t>4</w:t>
      </w:r>
    </w:p>
    <w:p w14:paraId="248A9603" w14:textId="77777777" w:rsidR="00210720" w:rsidRPr="004A25E7" w:rsidRDefault="00DC012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INFORMATION THEORY AND CODING</w:t>
      </w:r>
    </w:p>
    <w:p w14:paraId="73A9A8FC" w14:textId="06F358F1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C32A4D" w:rsidRPr="008849BD">
        <w:rPr>
          <w:rFonts w:ascii="Tw Cen MT" w:hAnsi="Tw Cen MT"/>
          <w:bCs/>
          <w:sz w:val="28"/>
          <w:szCs w:val="28"/>
        </w:rPr>
        <w:t>E</w:t>
      </w:r>
      <w:r w:rsidR="00DC012E">
        <w:rPr>
          <w:rFonts w:ascii="Tw Cen MT" w:hAnsi="Tw Cen MT"/>
          <w:bCs/>
          <w:sz w:val="28"/>
          <w:szCs w:val="28"/>
        </w:rPr>
        <w:t>CE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67D117B" w14:textId="46295655" w:rsidR="00763D47" w:rsidRDefault="00763D47" w:rsidP="00763D4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683148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68314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7146C14" w14:textId="77777777" w:rsidR="00763D47" w:rsidRDefault="00763D47" w:rsidP="00763D4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58337A5" w14:textId="77777777" w:rsidR="00763D47" w:rsidRDefault="00763D47" w:rsidP="00763D4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AA8A6C" w14:textId="77777777" w:rsidR="004130AB" w:rsidRDefault="00763D47" w:rsidP="00763D4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</w:p>
    <w:p w14:paraId="3E8D1592" w14:textId="77777777" w:rsidR="004130AB" w:rsidRPr="00A12120" w:rsidRDefault="004130AB" w:rsidP="004130A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1212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CB4AF2D" w14:textId="77777777" w:rsidR="004130AB" w:rsidRPr="00A12120" w:rsidRDefault="004130AB" w:rsidP="004130A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12120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8420"/>
        <w:gridCol w:w="625"/>
        <w:gridCol w:w="766"/>
        <w:gridCol w:w="823"/>
      </w:tblGrid>
      <w:tr w:rsidR="004130AB" w:rsidRPr="00A12120" w14:paraId="57A04366" w14:textId="77777777" w:rsidTr="000E7B69">
        <w:tc>
          <w:tcPr>
            <w:tcW w:w="619" w:type="dxa"/>
          </w:tcPr>
          <w:p w14:paraId="0AB100C8" w14:textId="77777777" w:rsidR="004130AB" w:rsidRPr="00A12120" w:rsidRDefault="004130AB" w:rsidP="004130A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4377AB4F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Define mutual information and its properties.</w:t>
            </w:r>
          </w:p>
        </w:tc>
        <w:tc>
          <w:tcPr>
            <w:tcW w:w="625" w:type="dxa"/>
            <w:hideMark/>
          </w:tcPr>
          <w:p w14:paraId="60F3C77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033740C7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79BCB608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30AB" w:rsidRPr="00A12120" w14:paraId="0F20D6E7" w14:textId="77777777" w:rsidTr="000E7B69">
        <w:tc>
          <w:tcPr>
            <w:tcW w:w="619" w:type="dxa"/>
          </w:tcPr>
          <w:p w14:paraId="3A467F97" w14:textId="77777777" w:rsidR="004130AB" w:rsidRPr="00A12120" w:rsidRDefault="004130AB" w:rsidP="004130A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3D998E09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 xml:space="preserve">State Shannon’s source coding theorem. </w:t>
            </w:r>
          </w:p>
        </w:tc>
        <w:tc>
          <w:tcPr>
            <w:tcW w:w="625" w:type="dxa"/>
            <w:hideMark/>
          </w:tcPr>
          <w:p w14:paraId="46EAC25D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372F547C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14:paraId="2DC8E5B3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30AB" w:rsidRPr="00A12120" w14:paraId="5019448F" w14:textId="77777777" w:rsidTr="000E7B69">
        <w:tc>
          <w:tcPr>
            <w:tcW w:w="619" w:type="dxa"/>
          </w:tcPr>
          <w:p w14:paraId="79E10B58" w14:textId="77777777" w:rsidR="004130AB" w:rsidRPr="00A12120" w:rsidRDefault="004130AB" w:rsidP="004130A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497D2E59" w14:textId="61DDF7AB" w:rsidR="004130AB" w:rsidRPr="00A12120" w:rsidRDefault="00B4397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Find </w:t>
            </w:r>
            <w:r w:rsidR="004804DB">
              <w:rPr>
                <w:rFonts w:eastAsia="Arial Unicode MS"/>
                <w:bCs/>
                <w:sz w:val="24"/>
                <w:szCs w:val="24"/>
              </w:rPr>
              <w:t>modulo-</w:t>
            </w:r>
            <w:r>
              <w:rPr>
                <w:rFonts w:eastAsia="Arial Unicode MS"/>
                <w:bCs/>
                <w:sz w:val="24"/>
                <w:szCs w:val="24"/>
              </w:rPr>
              <w:t>2 add</w:t>
            </w:r>
            <w:r w:rsidR="009E0CC5">
              <w:rPr>
                <w:rFonts w:eastAsia="Arial Unicode MS"/>
                <w:bCs/>
                <w:sz w:val="24"/>
                <w:szCs w:val="24"/>
              </w:rPr>
              <w:t xml:space="preserve">ition </w:t>
            </w:r>
            <w:r w:rsidR="004804DB">
              <w:rPr>
                <w:rFonts w:eastAsia="Arial Unicode MS"/>
                <w:bCs/>
                <w:sz w:val="24"/>
                <w:szCs w:val="24"/>
              </w:rPr>
              <w:t>and modulo-2 multiplication</w:t>
            </w:r>
            <w:r w:rsidR="004130AB" w:rsidRPr="00A12120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25" w:type="dxa"/>
            <w:hideMark/>
          </w:tcPr>
          <w:p w14:paraId="6267DE14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45BF85A0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5F76153A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30AB" w:rsidRPr="00A12120" w14:paraId="224BF50A" w14:textId="77777777" w:rsidTr="000E7B69">
        <w:tc>
          <w:tcPr>
            <w:tcW w:w="619" w:type="dxa"/>
          </w:tcPr>
          <w:p w14:paraId="746810C4" w14:textId="77777777" w:rsidR="004130AB" w:rsidRPr="00A12120" w:rsidRDefault="004130AB" w:rsidP="004130A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575821D8" w14:textId="77777777" w:rsidR="004130AB" w:rsidRPr="00A12120" w:rsidRDefault="004130AB" w:rsidP="008D3471">
            <w:pPr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Draw a suitable diagram depicting a simple operation of an algebraic cyclic coding technique.</w:t>
            </w:r>
          </w:p>
        </w:tc>
        <w:tc>
          <w:tcPr>
            <w:tcW w:w="625" w:type="dxa"/>
            <w:hideMark/>
          </w:tcPr>
          <w:p w14:paraId="6B17320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73E66F0F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6A3F87DC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30AB" w:rsidRPr="00A12120" w14:paraId="042C3956" w14:textId="77777777" w:rsidTr="000E7B69">
        <w:tc>
          <w:tcPr>
            <w:tcW w:w="619" w:type="dxa"/>
          </w:tcPr>
          <w:p w14:paraId="57044C9C" w14:textId="77777777" w:rsidR="004130AB" w:rsidRPr="00A12120" w:rsidRDefault="004130AB" w:rsidP="004130A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0" w:type="dxa"/>
          </w:tcPr>
          <w:p w14:paraId="5AFBDD8E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What is meant by constraint length and free distance of a convolution code?</w:t>
            </w:r>
          </w:p>
        </w:tc>
        <w:tc>
          <w:tcPr>
            <w:tcW w:w="625" w:type="dxa"/>
            <w:hideMark/>
          </w:tcPr>
          <w:p w14:paraId="0B6F651C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4B869274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  <w:hideMark/>
          </w:tcPr>
          <w:p w14:paraId="04AD3739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2FA0517D" w14:textId="77777777" w:rsidR="004130AB" w:rsidRPr="00A12120" w:rsidRDefault="004130AB" w:rsidP="004130A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462F98F" w14:textId="77777777" w:rsidR="004130AB" w:rsidRPr="00A12120" w:rsidRDefault="004130AB" w:rsidP="004130A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1212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61295D0" w14:textId="77777777" w:rsidR="004130AB" w:rsidRPr="00A12120" w:rsidRDefault="004130AB" w:rsidP="004130A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12120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8"/>
        <w:gridCol w:w="78"/>
        <w:gridCol w:w="689"/>
        <w:gridCol w:w="68"/>
        <w:gridCol w:w="757"/>
        <w:gridCol w:w="6"/>
      </w:tblGrid>
      <w:tr w:rsidR="004130AB" w:rsidRPr="00A12120" w14:paraId="222F4E25" w14:textId="77777777" w:rsidTr="000E7B69">
        <w:tc>
          <w:tcPr>
            <w:tcW w:w="11315" w:type="dxa"/>
            <w:gridSpan w:val="8"/>
            <w:hideMark/>
          </w:tcPr>
          <w:p w14:paraId="1209EF55" w14:textId="77777777" w:rsidR="004130AB" w:rsidRPr="00A12120" w:rsidRDefault="004130AB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12120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4130AB" w:rsidRPr="00A12120" w14:paraId="7C433E23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0BD5B91C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212B2E95" w14:textId="7C3E9511" w:rsidR="004130AB" w:rsidRPr="000E7B69" w:rsidRDefault="004130AB" w:rsidP="000E7B69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0E7B69">
              <w:rPr>
                <w:rFonts w:eastAsia="Arial Unicode MS"/>
                <w:bCs/>
                <w:sz w:val="24"/>
                <w:szCs w:val="24"/>
              </w:rPr>
              <w:t>Calculate Mutual information and capacity of a binary symmetric channel.</w:t>
            </w:r>
          </w:p>
          <w:p w14:paraId="10A6C194" w14:textId="378BEC4D" w:rsidR="004130AB" w:rsidRPr="000E7B69" w:rsidRDefault="004130AB" w:rsidP="000E7B69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0E7B69">
              <w:rPr>
                <w:rFonts w:eastAsia="Arial Unicode MS"/>
                <w:bCs/>
                <w:sz w:val="24"/>
                <w:szCs w:val="24"/>
              </w:rPr>
              <w:t xml:space="preserve">Explain the relationships between </w:t>
            </w:r>
            <w:r w:rsidR="000E7B69" w:rsidRPr="000E7B69">
              <w:rPr>
                <w:rFonts w:eastAsia="Arial Unicode MS"/>
                <w:bCs/>
                <w:sz w:val="24"/>
                <w:szCs w:val="24"/>
              </w:rPr>
              <w:t>marginal</w:t>
            </w:r>
            <w:r w:rsidRPr="000E7B69">
              <w:rPr>
                <w:rFonts w:eastAsia="Arial Unicode MS"/>
                <w:bCs/>
                <w:sz w:val="24"/>
                <w:szCs w:val="24"/>
              </w:rPr>
              <w:t>, conditional and joint Entropies.</w:t>
            </w:r>
          </w:p>
        </w:tc>
        <w:tc>
          <w:tcPr>
            <w:tcW w:w="756" w:type="dxa"/>
            <w:gridSpan w:val="2"/>
            <w:hideMark/>
          </w:tcPr>
          <w:p w14:paraId="685D0E20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71DA260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7" w:type="dxa"/>
            <w:gridSpan w:val="2"/>
            <w:hideMark/>
          </w:tcPr>
          <w:p w14:paraId="36EB0DCC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6FC449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  <w:hideMark/>
          </w:tcPr>
          <w:p w14:paraId="56DF5D3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76141A56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30AB" w:rsidRPr="00A12120" w14:paraId="1F4B2976" w14:textId="77777777" w:rsidTr="000E7B69">
        <w:tc>
          <w:tcPr>
            <w:tcW w:w="11315" w:type="dxa"/>
            <w:gridSpan w:val="8"/>
            <w:hideMark/>
          </w:tcPr>
          <w:p w14:paraId="3AB3D04F" w14:textId="77777777" w:rsidR="004130AB" w:rsidRPr="00A12120" w:rsidRDefault="004130AB" w:rsidP="008D347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130AB" w:rsidRPr="00A12120" w14:paraId="495A2605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218267A4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22CEB4E7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Derive the condition for the maximum Entropy of a continuous source.</w:t>
            </w:r>
          </w:p>
        </w:tc>
        <w:tc>
          <w:tcPr>
            <w:tcW w:w="756" w:type="dxa"/>
            <w:gridSpan w:val="2"/>
            <w:hideMark/>
          </w:tcPr>
          <w:p w14:paraId="6EFECFD7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407867B6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7" w:type="dxa"/>
            <w:hideMark/>
          </w:tcPr>
          <w:p w14:paraId="662F8DA7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130AB" w:rsidRPr="00A12120" w14:paraId="7454A1AF" w14:textId="77777777" w:rsidTr="000E7B69">
        <w:tc>
          <w:tcPr>
            <w:tcW w:w="11315" w:type="dxa"/>
            <w:gridSpan w:val="8"/>
            <w:hideMark/>
          </w:tcPr>
          <w:p w14:paraId="74004799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2716C4E" w14:textId="77777777" w:rsidR="004130AB" w:rsidRPr="00A12120" w:rsidRDefault="004130AB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12120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4130AB" w:rsidRPr="00A12120" w14:paraId="22C27375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6DCB9D00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3752EE87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A DMS X has five symbols x1, x2, x3, x4 and x5 with P(x1) = 0.4, P(x2) = 0.19, P(x3) = 0.16,</w:t>
            </w:r>
          </w:p>
          <w:p w14:paraId="03958FAE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P(x4) = 0.15 and P(x5) = 0.1.</w:t>
            </w:r>
          </w:p>
          <w:p w14:paraId="1BB5C980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a) Construct Shannon-Fano code for X, and calculate the efficiency of the code.</w:t>
            </w:r>
          </w:p>
          <w:p w14:paraId="27FFEB53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b) Repeat for the Huffman code and compare the results</w:t>
            </w:r>
          </w:p>
        </w:tc>
        <w:tc>
          <w:tcPr>
            <w:tcW w:w="756" w:type="dxa"/>
            <w:gridSpan w:val="2"/>
            <w:hideMark/>
          </w:tcPr>
          <w:p w14:paraId="1FF38EFE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61F83A3E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  <w:hideMark/>
          </w:tcPr>
          <w:p w14:paraId="31FB8B06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BL-5</w:t>
            </w:r>
          </w:p>
          <w:p w14:paraId="1A113F9F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4130AB" w:rsidRPr="00A12120" w14:paraId="1940E053" w14:textId="77777777" w:rsidTr="000E7B69">
        <w:tc>
          <w:tcPr>
            <w:tcW w:w="11315" w:type="dxa"/>
            <w:gridSpan w:val="8"/>
            <w:hideMark/>
          </w:tcPr>
          <w:p w14:paraId="18D407ED" w14:textId="77777777" w:rsidR="004130AB" w:rsidRPr="00A12120" w:rsidRDefault="004130AB" w:rsidP="008D347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130AB" w:rsidRPr="00A12120" w14:paraId="1C62F281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68EA7FBB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4CF540F8" w14:textId="0B0F33E6" w:rsidR="004130AB" w:rsidRPr="00A12120" w:rsidRDefault="004130AB" w:rsidP="004804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Construct the Huffman code with minimum code variance for the following probabilities</w:t>
            </w:r>
            <w:r w:rsidR="004804DB">
              <w:rPr>
                <w:sz w:val="24"/>
                <w:szCs w:val="24"/>
              </w:rPr>
              <w:t xml:space="preserve"> </w:t>
            </w:r>
            <w:r w:rsidRPr="00A12120">
              <w:rPr>
                <w:sz w:val="24"/>
                <w:szCs w:val="24"/>
              </w:rPr>
              <w:t>and also determine the code variance and code efficiency :</w:t>
            </w:r>
          </w:p>
          <w:p w14:paraId="77CA4B33" w14:textId="77777777" w:rsidR="004130AB" w:rsidRPr="00A12120" w:rsidRDefault="004130AB" w:rsidP="004804DB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{0.25, 0.25, 0.125, 0.125, 0.125, 0.0625, 0.0625}</w:t>
            </w:r>
          </w:p>
        </w:tc>
        <w:tc>
          <w:tcPr>
            <w:tcW w:w="756" w:type="dxa"/>
            <w:gridSpan w:val="2"/>
            <w:hideMark/>
          </w:tcPr>
          <w:p w14:paraId="26B3CCF4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5ACA75FE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  <w:hideMark/>
          </w:tcPr>
          <w:p w14:paraId="241D8ACF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4130AB" w:rsidRPr="00A12120" w14:paraId="1E6E80F0" w14:textId="77777777" w:rsidTr="000E7B69">
        <w:tc>
          <w:tcPr>
            <w:tcW w:w="11315" w:type="dxa"/>
            <w:gridSpan w:val="8"/>
            <w:hideMark/>
          </w:tcPr>
          <w:p w14:paraId="49C7B663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AFE0765" w14:textId="77777777" w:rsidR="004130AB" w:rsidRPr="00A12120" w:rsidRDefault="004130AB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12120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4130AB" w:rsidRPr="00A12120" w14:paraId="6D42B6EF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10554976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32EFF847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 xml:space="preserve">Explain the construction of Galois Fields </w:t>
            </w:r>
            <w:proofErr w:type="gramStart"/>
            <w:r w:rsidRPr="00A12120">
              <w:rPr>
                <w:sz w:val="24"/>
                <w:szCs w:val="24"/>
              </w:rPr>
              <w:t>GF(</w:t>
            </w:r>
            <w:proofErr w:type="gramEnd"/>
            <w:r w:rsidRPr="00A12120">
              <w:rPr>
                <w:sz w:val="24"/>
                <w:szCs w:val="24"/>
              </w:rPr>
              <w:t>2</w:t>
            </w:r>
            <w:r w:rsidRPr="00A12120">
              <w:rPr>
                <w:rFonts w:ascii="Cambria Math" w:eastAsia="CambriaMath" w:hAnsi="Cambria Math" w:cs="Cambria Math"/>
                <w:sz w:val="24"/>
                <w:szCs w:val="24"/>
              </w:rPr>
              <w:t>𝑚</w:t>
            </w:r>
            <w:r w:rsidRPr="00A12120">
              <w:rPr>
                <w:sz w:val="24"/>
                <w:szCs w:val="24"/>
              </w:rPr>
              <w:t xml:space="preserve">) with a suitable example. </w:t>
            </w:r>
          </w:p>
        </w:tc>
        <w:tc>
          <w:tcPr>
            <w:tcW w:w="756" w:type="dxa"/>
            <w:gridSpan w:val="2"/>
            <w:hideMark/>
          </w:tcPr>
          <w:p w14:paraId="3B148F6A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1ECEA443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  <w:hideMark/>
          </w:tcPr>
          <w:p w14:paraId="78804E24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30AB" w:rsidRPr="00A12120" w14:paraId="0A44A2B2" w14:textId="77777777" w:rsidTr="000E7B69">
        <w:tc>
          <w:tcPr>
            <w:tcW w:w="11315" w:type="dxa"/>
            <w:gridSpan w:val="8"/>
            <w:hideMark/>
          </w:tcPr>
          <w:p w14:paraId="3370D268" w14:textId="77777777" w:rsidR="004130AB" w:rsidRPr="00A12120" w:rsidRDefault="004130AB" w:rsidP="008D347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130AB" w:rsidRPr="00A12120" w14:paraId="4C0A7BB9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06224203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6B4B1B2B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Write short notes on the following two.</w:t>
            </w:r>
          </w:p>
          <w:p w14:paraId="283D63BF" w14:textId="2BE08BD7" w:rsidR="004130AB" w:rsidRPr="00A12120" w:rsidRDefault="004130AB" w:rsidP="008D347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 xml:space="preserve"> Basic properties of Galois Field GF(2</w:t>
            </w:r>
            <w:r w:rsidRPr="00A12120">
              <w:rPr>
                <w:rFonts w:ascii="Cambria Math" w:eastAsia="CambriaMath" w:hAnsi="Cambria Math" w:cs="Cambria Math"/>
                <w:sz w:val="24"/>
                <w:szCs w:val="24"/>
              </w:rPr>
              <w:t>𝑚</w:t>
            </w:r>
            <w:r w:rsidRPr="00A12120">
              <w:rPr>
                <w:sz w:val="24"/>
                <w:szCs w:val="24"/>
              </w:rPr>
              <w:t>)</w:t>
            </w:r>
            <w:r w:rsidR="00A12120" w:rsidRPr="00A12120">
              <w:rPr>
                <w:sz w:val="24"/>
                <w:szCs w:val="24"/>
              </w:rPr>
              <w:t xml:space="preserve"> </w:t>
            </w:r>
            <w:r w:rsidRPr="00A12120">
              <w:rPr>
                <w:sz w:val="24"/>
                <w:szCs w:val="24"/>
              </w:rPr>
              <w:t>Computation</w:t>
            </w:r>
          </w:p>
          <w:p w14:paraId="56285793" w14:textId="77777777" w:rsidR="004130AB" w:rsidRPr="00A12120" w:rsidRDefault="004130AB" w:rsidP="004130AB">
            <w:pPr>
              <w:pStyle w:val="ListParagraph"/>
              <w:numPr>
                <w:ilvl w:val="0"/>
                <w:numId w:val="7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Galois Field GF(2</w:t>
            </w:r>
            <w:r w:rsidRPr="00A12120">
              <w:rPr>
                <w:rFonts w:ascii="Cambria Math" w:eastAsia="CambriaMath" w:hAnsi="Cambria Math" w:cs="Cambria Math"/>
                <w:sz w:val="24"/>
                <w:szCs w:val="24"/>
              </w:rPr>
              <w:t>𝑚</w:t>
            </w:r>
            <w:r w:rsidRPr="00A12120">
              <w:rPr>
                <w:sz w:val="24"/>
                <w:szCs w:val="24"/>
              </w:rPr>
              <w:t>) Arithmetic</w:t>
            </w:r>
          </w:p>
        </w:tc>
        <w:tc>
          <w:tcPr>
            <w:tcW w:w="756" w:type="dxa"/>
            <w:gridSpan w:val="2"/>
          </w:tcPr>
          <w:p w14:paraId="64B47D4A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</w:tcPr>
          <w:p w14:paraId="7B37666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</w:tcPr>
          <w:p w14:paraId="175FAA07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30AB" w:rsidRPr="00A12120" w14:paraId="37B294FC" w14:textId="77777777" w:rsidTr="000E7B69">
        <w:tc>
          <w:tcPr>
            <w:tcW w:w="11315" w:type="dxa"/>
            <w:gridSpan w:val="8"/>
            <w:hideMark/>
          </w:tcPr>
          <w:p w14:paraId="0DACCCE8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93DAB0F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DD842EE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C8C6E31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26C1D72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939565A" w14:textId="77777777" w:rsidR="004130AB" w:rsidRPr="00A12120" w:rsidRDefault="004130AB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12120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4130AB" w:rsidRPr="00A12120" w14:paraId="4BE93057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590A5CAA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7D91CCC8" w14:textId="77777777" w:rsidR="004130AB" w:rsidRPr="00A12120" w:rsidRDefault="004130AB" w:rsidP="004804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For a systematic linear block code, the three parity check digits, C4, C5 and C6 are given by:</w:t>
            </w:r>
          </w:p>
          <w:p w14:paraId="5D6A0B7E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 xml:space="preserve">C4= ml </w:t>
            </w:r>
            <w:r w:rsidRPr="00A12120">
              <w:rPr>
                <w:rFonts w:ascii="Cambria Math" w:hAnsi="Cambria Math" w:cs="Cambria Math"/>
                <w:sz w:val="24"/>
                <w:szCs w:val="24"/>
              </w:rPr>
              <w:t>⊕</w:t>
            </w:r>
            <w:r w:rsidRPr="00A12120">
              <w:rPr>
                <w:sz w:val="24"/>
                <w:szCs w:val="24"/>
              </w:rPr>
              <w:t xml:space="preserve"> m2 </w:t>
            </w:r>
            <w:r w:rsidRPr="00A12120">
              <w:rPr>
                <w:rFonts w:ascii="Cambria Math" w:hAnsi="Cambria Math" w:cs="Cambria Math"/>
                <w:sz w:val="24"/>
                <w:szCs w:val="24"/>
              </w:rPr>
              <w:t>⊕</w:t>
            </w:r>
            <w:r w:rsidRPr="00A12120">
              <w:rPr>
                <w:sz w:val="24"/>
                <w:szCs w:val="24"/>
              </w:rPr>
              <w:t xml:space="preserve"> m3</w:t>
            </w:r>
          </w:p>
          <w:p w14:paraId="4847BDE9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 xml:space="preserve">C5= m1 </w:t>
            </w:r>
            <w:r w:rsidRPr="00A12120">
              <w:rPr>
                <w:rFonts w:ascii="Cambria Math" w:hAnsi="Cambria Math" w:cs="Cambria Math"/>
                <w:sz w:val="24"/>
                <w:szCs w:val="24"/>
              </w:rPr>
              <w:t>⊕</w:t>
            </w:r>
            <w:r w:rsidRPr="00A12120">
              <w:rPr>
                <w:sz w:val="24"/>
                <w:szCs w:val="24"/>
              </w:rPr>
              <w:t xml:space="preserve"> m2</w:t>
            </w:r>
          </w:p>
          <w:p w14:paraId="034D6505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 xml:space="preserve">C6 = m1 </w:t>
            </w:r>
            <w:r w:rsidRPr="00A12120">
              <w:rPr>
                <w:rFonts w:ascii="Cambria Math" w:hAnsi="Cambria Math" w:cs="Cambria Math"/>
                <w:sz w:val="24"/>
                <w:szCs w:val="24"/>
              </w:rPr>
              <w:t>⊕</w:t>
            </w:r>
            <w:r w:rsidRPr="00A12120">
              <w:rPr>
                <w:sz w:val="24"/>
                <w:szCs w:val="24"/>
              </w:rPr>
              <w:t xml:space="preserve"> m3</w:t>
            </w:r>
          </w:p>
          <w:p w14:paraId="4B292E55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a) Construct generator matrix.</w:t>
            </w:r>
          </w:p>
          <w:p w14:paraId="05E35198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b) Construct code generated by this matrix.</w:t>
            </w:r>
          </w:p>
          <w:p w14:paraId="7CBDEF1C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c) Determine error detecting probability.</w:t>
            </w:r>
          </w:p>
          <w:p w14:paraId="1D8AFC89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d) Prepare decoding table.</w:t>
            </w:r>
          </w:p>
          <w:p w14:paraId="7806D4E1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e) Decode the received word 101100 and 000110.</w:t>
            </w:r>
          </w:p>
          <w:p w14:paraId="3921B606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9. Explain ARQ strategies and Hybrid ARQ schemes in detail.</w:t>
            </w:r>
          </w:p>
        </w:tc>
        <w:tc>
          <w:tcPr>
            <w:tcW w:w="678" w:type="dxa"/>
            <w:hideMark/>
          </w:tcPr>
          <w:p w14:paraId="5D50C870" w14:textId="0BB9DA81" w:rsidR="004130AB" w:rsidRPr="00A12120" w:rsidRDefault="000E7B69" w:rsidP="008D347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7DC06F49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C0-2</w:t>
            </w:r>
          </w:p>
        </w:tc>
        <w:tc>
          <w:tcPr>
            <w:tcW w:w="825" w:type="dxa"/>
            <w:gridSpan w:val="2"/>
            <w:hideMark/>
          </w:tcPr>
          <w:p w14:paraId="1EDE2975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4130AB" w:rsidRPr="00A12120" w14:paraId="5DE08C88" w14:textId="77777777" w:rsidTr="000E7B69">
        <w:tc>
          <w:tcPr>
            <w:tcW w:w="11315" w:type="dxa"/>
            <w:gridSpan w:val="8"/>
            <w:hideMark/>
          </w:tcPr>
          <w:p w14:paraId="4BF05458" w14:textId="77777777" w:rsidR="004130AB" w:rsidRPr="00A12120" w:rsidRDefault="004130AB" w:rsidP="008D347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130AB" w:rsidRPr="00A12120" w14:paraId="3E290E94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0A7C3213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5999AF4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Write about systematic and non-systematic block codes with suitable examples.</w:t>
            </w:r>
          </w:p>
        </w:tc>
        <w:tc>
          <w:tcPr>
            <w:tcW w:w="756" w:type="dxa"/>
            <w:gridSpan w:val="2"/>
            <w:hideMark/>
          </w:tcPr>
          <w:p w14:paraId="77E56531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3668106C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  <w:hideMark/>
          </w:tcPr>
          <w:p w14:paraId="514AD06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30AB" w:rsidRPr="00A12120" w14:paraId="364EF974" w14:textId="77777777" w:rsidTr="000E7B69">
        <w:tc>
          <w:tcPr>
            <w:tcW w:w="11315" w:type="dxa"/>
            <w:gridSpan w:val="8"/>
            <w:hideMark/>
          </w:tcPr>
          <w:p w14:paraId="37F77FA9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821087A" w14:textId="77777777" w:rsidR="004130AB" w:rsidRPr="00A12120" w:rsidRDefault="004130AB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12120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4130AB" w:rsidRPr="00A12120" w14:paraId="5032C273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0EC49569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26A48E73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 xml:space="preserve">For a (7, 4) cyclic code, the generating polynomial </w:t>
            </w:r>
            <w:r w:rsidRPr="00A12120">
              <w:rPr>
                <w:i/>
                <w:iCs/>
                <w:sz w:val="24"/>
                <w:szCs w:val="24"/>
              </w:rPr>
              <w:t>g</w:t>
            </w:r>
            <w:r w:rsidRPr="00A12120">
              <w:rPr>
                <w:sz w:val="24"/>
                <w:szCs w:val="24"/>
              </w:rPr>
              <w:t>(</w:t>
            </w:r>
            <w:r w:rsidRPr="00A12120">
              <w:rPr>
                <w:i/>
                <w:iCs/>
                <w:sz w:val="24"/>
                <w:szCs w:val="24"/>
              </w:rPr>
              <w:t>x</w:t>
            </w:r>
            <w:r w:rsidRPr="00A12120">
              <w:rPr>
                <w:sz w:val="24"/>
                <w:szCs w:val="24"/>
              </w:rPr>
              <w:t xml:space="preserve">) = l + </w:t>
            </w:r>
            <w:r w:rsidRPr="00A12120">
              <w:rPr>
                <w:i/>
                <w:iCs/>
                <w:sz w:val="24"/>
                <w:szCs w:val="24"/>
              </w:rPr>
              <w:t xml:space="preserve">x </w:t>
            </w:r>
            <w:r w:rsidRPr="00A12120">
              <w:rPr>
                <w:sz w:val="24"/>
                <w:szCs w:val="24"/>
              </w:rPr>
              <w:t xml:space="preserve">+ </w:t>
            </w:r>
            <w:r w:rsidRPr="00A12120">
              <w:rPr>
                <w:i/>
                <w:iCs/>
                <w:sz w:val="24"/>
                <w:szCs w:val="24"/>
              </w:rPr>
              <w:t xml:space="preserve">x </w:t>
            </w:r>
            <w:r w:rsidRPr="00A12120">
              <w:rPr>
                <w:sz w:val="24"/>
                <w:szCs w:val="24"/>
              </w:rPr>
              <w:t>3. Find the code word if</w:t>
            </w:r>
          </w:p>
          <w:p w14:paraId="11F99930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data word is :</w:t>
            </w:r>
          </w:p>
          <w:p w14:paraId="2F767DE3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a) 0011</w:t>
            </w:r>
          </w:p>
          <w:p w14:paraId="6FC830D3" w14:textId="77777777" w:rsidR="004130AB" w:rsidRPr="00A12120" w:rsidRDefault="004130AB" w:rsidP="008D3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b) 0100</w:t>
            </w:r>
          </w:p>
          <w:p w14:paraId="6E05F3CE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Show that how cyclic code is decoded to get word for previous case (a).</w:t>
            </w:r>
          </w:p>
        </w:tc>
        <w:tc>
          <w:tcPr>
            <w:tcW w:w="756" w:type="dxa"/>
            <w:gridSpan w:val="2"/>
            <w:hideMark/>
          </w:tcPr>
          <w:p w14:paraId="75670810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0CAD531D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7" w:type="dxa"/>
            <w:hideMark/>
          </w:tcPr>
          <w:p w14:paraId="705A3867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4130AB" w:rsidRPr="00A12120" w14:paraId="1CBFE100" w14:textId="77777777" w:rsidTr="000E7B69">
        <w:tc>
          <w:tcPr>
            <w:tcW w:w="11315" w:type="dxa"/>
            <w:gridSpan w:val="8"/>
            <w:hideMark/>
          </w:tcPr>
          <w:p w14:paraId="465A9982" w14:textId="77777777" w:rsidR="004130AB" w:rsidRPr="00A12120" w:rsidRDefault="004130AB" w:rsidP="008D347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130AB" w:rsidRPr="00A12120" w14:paraId="510E2AFA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08278F80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70B8D473" w14:textId="77777777" w:rsidR="004130AB" w:rsidRPr="00A12120" w:rsidRDefault="004130AB" w:rsidP="004804D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What is the significance of the syndromes of a (6, 3) systematic cyclic code? Give a complete list codes and syndromes.</w:t>
            </w:r>
          </w:p>
        </w:tc>
        <w:tc>
          <w:tcPr>
            <w:tcW w:w="756" w:type="dxa"/>
            <w:gridSpan w:val="2"/>
            <w:hideMark/>
          </w:tcPr>
          <w:p w14:paraId="7DBB2D65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10C97202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  <w:hideMark/>
          </w:tcPr>
          <w:p w14:paraId="1B276303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30AB" w:rsidRPr="00A12120" w14:paraId="6528DB26" w14:textId="77777777" w:rsidTr="000E7B69">
        <w:tc>
          <w:tcPr>
            <w:tcW w:w="11315" w:type="dxa"/>
            <w:gridSpan w:val="8"/>
            <w:hideMark/>
          </w:tcPr>
          <w:p w14:paraId="38B2A1D7" w14:textId="77777777" w:rsidR="000E7B69" w:rsidRDefault="000E7B69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7939E33" w14:textId="77777777" w:rsidR="004130AB" w:rsidRPr="00A12120" w:rsidRDefault="004130AB" w:rsidP="008D347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12120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4130AB" w:rsidRPr="00A12120" w14:paraId="7E7D844F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6B6C2BBA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4E3298A5" w14:textId="71DD619B" w:rsidR="004130AB" w:rsidRPr="00A12120" w:rsidRDefault="00B4397B" w:rsidP="004804D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Find the code tree for any convolution encode</w:t>
            </w:r>
            <w:r w:rsidR="004804DB">
              <w:rPr>
                <w:sz w:val="24"/>
                <w:szCs w:val="24"/>
              </w:rPr>
              <w:t xml:space="preserve">r </w:t>
            </w:r>
            <w:r>
              <w:rPr>
                <w:sz w:val="24"/>
                <w:szCs w:val="24"/>
              </w:rPr>
              <w:t xml:space="preserve">with suitable examples. </w:t>
            </w:r>
          </w:p>
        </w:tc>
        <w:tc>
          <w:tcPr>
            <w:tcW w:w="756" w:type="dxa"/>
            <w:gridSpan w:val="2"/>
            <w:hideMark/>
          </w:tcPr>
          <w:p w14:paraId="0616D6CC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353B1651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7" w:type="dxa"/>
            <w:hideMark/>
          </w:tcPr>
          <w:p w14:paraId="36D402D5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BL-6</w:t>
            </w:r>
          </w:p>
        </w:tc>
      </w:tr>
      <w:tr w:rsidR="004130AB" w:rsidRPr="00A12120" w14:paraId="1AC5E88F" w14:textId="77777777" w:rsidTr="000E7B69">
        <w:tc>
          <w:tcPr>
            <w:tcW w:w="11315" w:type="dxa"/>
            <w:gridSpan w:val="8"/>
            <w:hideMark/>
          </w:tcPr>
          <w:p w14:paraId="3049D039" w14:textId="77777777" w:rsidR="004130AB" w:rsidRPr="00A12120" w:rsidRDefault="004130AB" w:rsidP="008D347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130AB" w:rsidRPr="00A12120" w14:paraId="7E36B172" w14:textId="77777777" w:rsidTr="000E7B69">
        <w:trPr>
          <w:gridAfter w:val="1"/>
          <w:wAfter w:w="6" w:type="dxa"/>
        </w:trPr>
        <w:tc>
          <w:tcPr>
            <w:tcW w:w="623" w:type="dxa"/>
          </w:tcPr>
          <w:p w14:paraId="35778539" w14:textId="77777777" w:rsidR="004130AB" w:rsidRPr="00A12120" w:rsidRDefault="004130AB" w:rsidP="004130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744EADF4" w14:textId="2E7EB60C" w:rsidR="004130AB" w:rsidRPr="00A12120" w:rsidRDefault="004130AB" w:rsidP="004804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120">
              <w:rPr>
                <w:sz w:val="24"/>
                <w:szCs w:val="24"/>
              </w:rPr>
              <w:t>Draw Trellis diagram for Convolutional coder (Blocks having usual Meaning) as shown in</w:t>
            </w:r>
            <w:r w:rsidR="004804DB">
              <w:rPr>
                <w:sz w:val="24"/>
                <w:szCs w:val="24"/>
              </w:rPr>
              <w:t xml:space="preserve"> </w:t>
            </w:r>
            <w:r w:rsidRPr="00A12120">
              <w:rPr>
                <w:sz w:val="24"/>
                <w:szCs w:val="24"/>
              </w:rPr>
              <w:t>the diagram shown. Trace the path for received bits are 10 00 10 00 00 and point out</w:t>
            </w:r>
            <w:r w:rsidR="004804DB">
              <w:rPr>
                <w:sz w:val="24"/>
                <w:szCs w:val="24"/>
              </w:rPr>
              <w:t xml:space="preserve"> </w:t>
            </w:r>
            <w:r w:rsidRPr="00A12120">
              <w:rPr>
                <w:sz w:val="24"/>
                <w:szCs w:val="24"/>
              </w:rPr>
              <w:t>discrepancies.</w:t>
            </w:r>
          </w:p>
          <w:p w14:paraId="09745996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6A52C052" wp14:editId="03A8FC82">
                  <wp:extent cx="3607978" cy="1333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7978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gridSpan w:val="2"/>
            <w:hideMark/>
          </w:tcPr>
          <w:p w14:paraId="4F9D915B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7" w:type="dxa"/>
            <w:gridSpan w:val="2"/>
            <w:hideMark/>
          </w:tcPr>
          <w:p w14:paraId="6ADE1CEF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7" w:type="dxa"/>
            <w:hideMark/>
          </w:tcPr>
          <w:p w14:paraId="6608E499" w14:textId="77777777" w:rsidR="004130AB" w:rsidRPr="00A12120" w:rsidRDefault="004130AB" w:rsidP="008D3471">
            <w:pPr>
              <w:rPr>
                <w:rFonts w:eastAsia="Arial Unicode MS"/>
                <w:bCs/>
                <w:sz w:val="24"/>
                <w:szCs w:val="24"/>
              </w:rPr>
            </w:pPr>
            <w:r w:rsidRPr="00A1212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34269E3" w14:textId="77777777" w:rsidR="004130AB" w:rsidRPr="00A12120" w:rsidRDefault="004130AB" w:rsidP="004130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E4EC86" w14:textId="77777777" w:rsidR="004130AB" w:rsidRPr="00A12120" w:rsidRDefault="004130AB" w:rsidP="004130AB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12120">
        <w:rPr>
          <w:rFonts w:ascii="Times New Roman" w:hAnsi="Times New Roman" w:cs="Times New Roman"/>
          <w:sz w:val="24"/>
          <w:szCs w:val="24"/>
        </w:rPr>
        <w:t>***</w:t>
      </w:r>
    </w:p>
    <w:p w14:paraId="75FAA2DC" w14:textId="5D26196E" w:rsidR="00763D47" w:rsidRPr="00A12120" w:rsidRDefault="00763D47" w:rsidP="00763D4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A121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121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sectPr w:rsidR="00763D47" w:rsidRPr="00A12120" w:rsidSect="00F2355A">
      <w:footerReference w:type="default" r:id="rId9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9801B" w14:textId="77777777" w:rsidR="002D558A" w:rsidRDefault="002D558A" w:rsidP="00450012">
      <w:pPr>
        <w:spacing w:after="0" w:line="240" w:lineRule="auto"/>
      </w:pPr>
      <w:r>
        <w:separator/>
      </w:r>
    </w:p>
  </w:endnote>
  <w:endnote w:type="continuationSeparator" w:id="0">
    <w:p w14:paraId="45298D82" w14:textId="77777777" w:rsidR="002D558A" w:rsidRDefault="002D558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Math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781DA632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AA772C">
              <w:rPr>
                <w:b/>
                <w:bCs/>
                <w:noProof/>
              </w:rPr>
              <w:t>1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AA772C">
              <w:rPr>
                <w:b/>
                <w:bCs/>
                <w:noProof/>
              </w:rPr>
              <w:t>2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B12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A2310" w14:textId="77777777" w:rsidR="002D558A" w:rsidRDefault="002D558A" w:rsidP="00450012">
      <w:pPr>
        <w:spacing w:after="0" w:line="240" w:lineRule="auto"/>
      </w:pPr>
      <w:r>
        <w:separator/>
      </w:r>
    </w:p>
  </w:footnote>
  <w:footnote w:type="continuationSeparator" w:id="0">
    <w:p w14:paraId="6223BC24" w14:textId="77777777" w:rsidR="002D558A" w:rsidRDefault="002D558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EAE"/>
    <w:multiLevelType w:val="hybridMultilevel"/>
    <w:tmpl w:val="D36C6D48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92B0B"/>
    <w:multiLevelType w:val="hybridMultilevel"/>
    <w:tmpl w:val="D46E34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A526E"/>
    <w:multiLevelType w:val="hybridMultilevel"/>
    <w:tmpl w:val="07B648B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F886EFB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4322B9"/>
    <w:multiLevelType w:val="hybridMultilevel"/>
    <w:tmpl w:val="8E44290E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B484B7E"/>
    <w:multiLevelType w:val="hybridMultilevel"/>
    <w:tmpl w:val="DCF433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3"/>
  </w:num>
  <w:num w:numId="10">
    <w:abstractNumId w:val="5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C80"/>
    <w:rsid w:val="00013104"/>
    <w:rsid w:val="00021C7C"/>
    <w:rsid w:val="00027F4D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0E7B69"/>
    <w:rsid w:val="0010441E"/>
    <w:rsid w:val="00114639"/>
    <w:rsid w:val="00115EDD"/>
    <w:rsid w:val="00120A87"/>
    <w:rsid w:val="00122B30"/>
    <w:rsid w:val="001328A7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505BA"/>
    <w:rsid w:val="0026342E"/>
    <w:rsid w:val="002661FC"/>
    <w:rsid w:val="00271B9B"/>
    <w:rsid w:val="00272BAC"/>
    <w:rsid w:val="00281678"/>
    <w:rsid w:val="002B7019"/>
    <w:rsid w:val="002C56AB"/>
    <w:rsid w:val="002D558A"/>
    <w:rsid w:val="002F2739"/>
    <w:rsid w:val="0030154E"/>
    <w:rsid w:val="003016D7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A6DDE"/>
    <w:rsid w:val="003B5F6F"/>
    <w:rsid w:val="003C66BF"/>
    <w:rsid w:val="003C6AA8"/>
    <w:rsid w:val="003E27EC"/>
    <w:rsid w:val="004003CB"/>
    <w:rsid w:val="004130AB"/>
    <w:rsid w:val="00426CC0"/>
    <w:rsid w:val="00443C54"/>
    <w:rsid w:val="00450012"/>
    <w:rsid w:val="00450DB4"/>
    <w:rsid w:val="004532AA"/>
    <w:rsid w:val="004804DB"/>
    <w:rsid w:val="004840BA"/>
    <w:rsid w:val="0049008F"/>
    <w:rsid w:val="00490ACC"/>
    <w:rsid w:val="00492DF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C7CAC"/>
    <w:rsid w:val="005E0588"/>
    <w:rsid w:val="005F37B6"/>
    <w:rsid w:val="00600462"/>
    <w:rsid w:val="00606216"/>
    <w:rsid w:val="006065DD"/>
    <w:rsid w:val="006105BD"/>
    <w:rsid w:val="00613EE1"/>
    <w:rsid w:val="006375BD"/>
    <w:rsid w:val="006641A4"/>
    <w:rsid w:val="0066781D"/>
    <w:rsid w:val="00682267"/>
    <w:rsid w:val="006827BF"/>
    <w:rsid w:val="00683148"/>
    <w:rsid w:val="00695896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236"/>
    <w:rsid w:val="007324A3"/>
    <w:rsid w:val="00740CC6"/>
    <w:rsid w:val="00755630"/>
    <w:rsid w:val="00763D47"/>
    <w:rsid w:val="00763FF5"/>
    <w:rsid w:val="00777544"/>
    <w:rsid w:val="00780DE2"/>
    <w:rsid w:val="007B7B9D"/>
    <w:rsid w:val="007D44A6"/>
    <w:rsid w:val="007E1DED"/>
    <w:rsid w:val="007E5CD9"/>
    <w:rsid w:val="007F08DE"/>
    <w:rsid w:val="00823120"/>
    <w:rsid w:val="00835C44"/>
    <w:rsid w:val="008412B9"/>
    <w:rsid w:val="00855A57"/>
    <w:rsid w:val="00866E6E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C787F"/>
    <w:rsid w:val="008D297A"/>
    <w:rsid w:val="008E7708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B71A2"/>
    <w:rsid w:val="009C1891"/>
    <w:rsid w:val="009D2BC7"/>
    <w:rsid w:val="009D465C"/>
    <w:rsid w:val="009D4DA1"/>
    <w:rsid w:val="009E09ED"/>
    <w:rsid w:val="009E0CC5"/>
    <w:rsid w:val="009E1F7E"/>
    <w:rsid w:val="009E7D71"/>
    <w:rsid w:val="00A01BD0"/>
    <w:rsid w:val="00A12120"/>
    <w:rsid w:val="00A12C01"/>
    <w:rsid w:val="00A56629"/>
    <w:rsid w:val="00AA772C"/>
    <w:rsid w:val="00AB621F"/>
    <w:rsid w:val="00AC5D91"/>
    <w:rsid w:val="00AD6CC6"/>
    <w:rsid w:val="00AE2015"/>
    <w:rsid w:val="00AE67D5"/>
    <w:rsid w:val="00AE7988"/>
    <w:rsid w:val="00B050E7"/>
    <w:rsid w:val="00B32B94"/>
    <w:rsid w:val="00B4397B"/>
    <w:rsid w:val="00B57725"/>
    <w:rsid w:val="00B64AA1"/>
    <w:rsid w:val="00B7224B"/>
    <w:rsid w:val="00B85A1C"/>
    <w:rsid w:val="00B86EDB"/>
    <w:rsid w:val="00B87516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35CFD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0E33"/>
    <w:rsid w:val="00DB5E62"/>
    <w:rsid w:val="00DC012E"/>
    <w:rsid w:val="00DD6649"/>
    <w:rsid w:val="00DE241E"/>
    <w:rsid w:val="00E01711"/>
    <w:rsid w:val="00E104CA"/>
    <w:rsid w:val="00E271FE"/>
    <w:rsid w:val="00E32FE6"/>
    <w:rsid w:val="00E365BA"/>
    <w:rsid w:val="00E410A1"/>
    <w:rsid w:val="00E41E95"/>
    <w:rsid w:val="00E4203F"/>
    <w:rsid w:val="00E932E4"/>
    <w:rsid w:val="00E9388D"/>
    <w:rsid w:val="00E9509D"/>
    <w:rsid w:val="00EA718A"/>
    <w:rsid w:val="00EC1A59"/>
    <w:rsid w:val="00ED3ED6"/>
    <w:rsid w:val="00EE254D"/>
    <w:rsid w:val="00EF0D17"/>
    <w:rsid w:val="00EF6930"/>
    <w:rsid w:val="00EF718E"/>
    <w:rsid w:val="00F2355A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E7D2A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09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173</cp:revision>
  <cp:lastPrinted>2024-01-25T07:34:00Z</cp:lastPrinted>
  <dcterms:created xsi:type="dcterms:W3CDTF">2013-12-20T07:44:00Z</dcterms:created>
  <dcterms:modified xsi:type="dcterms:W3CDTF">2024-01-25T07:34:00Z</dcterms:modified>
</cp:coreProperties>
</file>